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7DF9" w14:textId="5DDD8E8E" w:rsidR="00930BEE" w:rsidRDefault="00930BEE" w:rsidP="002A721F">
      <w:pPr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721F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7ECCD644" wp14:editId="17B2C6A3">
            <wp:simplePos x="0" y="0"/>
            <wp:positionH relativeFrom="column">
              <wp:posOffset>5543550</wp:posOffset>
            </wp:positionH>
            <wp:positionV relativeFrom="paragraph">
              <wp:posOffset>66040</wp:posOffset>
            </wp:positionV>
            <wp:extent cx="787400" cy="393700"/>
            <wp:effectExtent l="0" t="0" r="0" b="6350"/>
            <wp:wrapNone/>
            <wp:docPr id="1" name="Рисунок 1" descr="C:\Users\Press_g\AppData\Local\Microsoft\Windows\INetCache\Content.Word\Лого_ЗЕЛЕНАЯ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s_g\AppData\Local\Microsoft\Windows\INetCache\Content.Word\Лого_ЗЕЛЕНАЯ РО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C627B" w14:textId="22B39165" w:rsidR="002A721F" w:rsidRDefault="002A721F" w:rsidP="002A721F">
      <w:pPr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836D1C1" w14:textId="77777777" w:rsidR="002E1A45" w:rsidRDefault="002E1A45" w:rsidP="002A721F">
      <w:pPr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5" w14:textId="111A7CB0" w:rsidR="009F4EA6" w:rsidRPr="002A721F" w:rsidRDefault="002613D8" w:rsidP="002A721F">
      <w:pPr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1F">
        <w:rPr>
          <w:rFonts w:ascii="Times New Roman" w:eastAsia="Times New Roman" w:hAnsi="Times New Roman" w:cs="Times New Roman"/>
          <w:b/>
          <w:sz w:val="28"/>
          <w:szCs w:val="28"/>
        </w:rPr>
        <w:t>Регламент мероприятия</w:t>
      </w:r>
      <w:r w:rsidR="006D68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60939">
        <w:rPr>
          <w:rFonts w:ascii="Times New Roman" w:eastAsia="Times New Roman" w:hAnsi="Times New Roman" w:cs="Times New Roman"/>
          <w:b/>
          <w:sz w:val="28"/>
          <w:szCs w:val="28"/>
        </w:rPr>
        <w:t>- Субботник "Зелёная Россия"</w:t>
      </w:r>
      <w:r w:rsidRPr="002A7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1A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Pr="002A72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Pr="002A7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42EE7C" w14:textId="16314A6E" w:rsidR="00622FEB" w:rsidRPr="008E2790" w:rsidRDefault="00622FEB" w:rsidP="002A721F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32A3EB" w14:textId="77777777" w:rsidR="00BA3B97" w:rsidRDefault="002613D8" w:rsidP="00BA3B97">
      <w:pPr>
        <w:tabs>
          <w:tab w:val="left" w:pos="284"/>
        </w:tabs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 xml:space="preserve">Место проведения: </w:t>
      </w:r>
      <w:r w:rsidR="00BA3B97" w:rsidRPr="00BA3B97">
        <w:rPr>
          <w:rFonts w:ascii="Times New Roman" w:eastAsia="Times New Roman" w:hAnsi="Times New Roman" w:cs="Times New Roman"/>
          <w:i/>
          <w:sz w:val="26"/>
          <w:szCs w:val="26"/>
        </w:rPr>
        <w:t xml:space="preserve">в РГАУ-МСХА им. К.А. Тимирязева </w:t>
      </w:r>
    </w:p>
    <w:p w14:paraId="53D8CB6A" w14:textId="77777777" w:rsidR="00BA3B97" w:rsidRPr="00BA3B97" w:rsidRDefault="00BA3B97" w:rsidP="00BA3B97">
      <w:pPr>
        <w:tabs>
          <w:tab w:val="left" w:pos="284"/>
        </w:tabs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23899BE0" w14:textId="402E396A" w:rsidR="00D85631" w:rsidRPr="00D85631" w:rsidRDefault="00D85631" w:rsidP="00BA3B97">
      <w:pPr>
        <w:tabs>
          <w:tab w:val="left" w:pos="284"/>
        </w:tabs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12.30 – </w:t>
      </w:r>
      <w:r w:rsidR="00E05E78" w:rsidRPr="00E05E7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Сбор по адресу: </w:t>
      </w:r>
    </w:p>
    <w:p w14:paraId="00000009" w14:textId="04888088" w:rsidR="009F4EA6" w:rsidRPr="00D85631" w:rsidRDefault="00B5394F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5631">
        <w:rPr>
          <w:rFonts w:ascii="Times New Roman" w:eastAsia="Times New Roman" w:hAnsi="Times New Roman" w:cs="Times New Roman"/>
          <w:sz w:val="26"/>
          <w:szCs w:val="26"/>
        </w:rPr>
        <w:t>12.30-12.55</w:t>
      </w:r>
      <w:r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2613D8" w:rsidRPr="00D85631">
        <w:rPr>
          <w:rFonts w:ascii="Times New Roman" w:eastAsia="Times New Roman" w:hAnsi="Times New Roman" w:cs="Times New Roman"/>
          <w:sz w:val="26"/>
          <w:szCs w:val="26"/>
        </w:rPr>
        <w:t>Торжественное музыкальное сопровождение в исполнении  духового ор</w:t>
      </w:r>
      <w:r w:rsidRPr="00D85631">
        <w:rPr>
          <w:rFonts w:ascii="Times New Roman" w:eastAsia="Times New Roman" w:hAnsi="Times New Roman" w:cs="Times New Roman"/>
          <w:sz w:val="26"/>
          <w:szCs w:val="26"/>
        </w:rPr>
        <w:t>кестра Министерства Обороны  РФ</w:t>
      </w:r>
      <w:r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, встреча гостей.</w:t>
      </w:r>
    </w:p>
    <w:p w14:paraId="35A66A77" w14:textId="0C8996DE" w:rsidR="00B5394F" w:rsidRDefault="002613D8" w:rsidP="002E1A45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5631">
        <w:rPr>
          <w:rFonts w:ascii="Times New Roman" w:eastAsia="Times New Roman" w:hAnsi="Times New Roman" w:cs="Times New Roman"/>
          <w:sz w:val="26"/>
          <w:szCs w:val="26"/>
        </w:rPr>
        <w:t xml:space="preserve">В 13.00- Торжественное открытие Субботника "Зеленая Россия" - ведущий  Председатель и идеолог </w:t>
      </w:r>
      <w:r w:rsidR="00622FEB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proofErr w:type="spellStart"/>
      <w:r w:rsidR="005554F3" w:rsidRPr="00D85631">
        <w:rPr>
          <w:rFonts w:ascii="Times New Roman" w:eastAsia="Times New Roman" w:hAnsi="Times New Roman" w:cs="Times New Roman"/>
          <w:sz w:val="26"/>
          <w:szCs w:val="26"/>
        </w:rPr>
        <w:t>вижения</w:t>
      </w:r>
      <w:proofErr w:type="spellEnd"/>
      <w:r w:rsidR="00622FEB" w:rsidRPr="00D85631">
        <w:rPr>
          <w:rFonts w:ascii="Times New Roman" w:eastAsia="Times New Roman" w:hAnsi="Times New Roman" w:cs="Times New Roman"/>
          <w:sz w:val="26"/>
          <w:szCs w:val="26"/>
        </w:rPr>
        <w:t xml:space="preserve"> "Зелёная Россия"</w:t>
      </w:r>
      <w:r w:rsidRPr="00D85631">
        <w:rPr>
          <w:rFonts w:ascii="Times New Roman" w:eastAsia="Times New Roman" w:hAnsi="Times New Roman" w:cs="Times New Roman"/>
          <w:sz w:val="26"/>
          <w:szCs w:val="26"/>
        </w:rPr>
        <w:t>- Курченков К.Ю.</w:t>
      </w:r>
    </w:p>
    <w:p w14:paraId="660F55AD" w14:textId="77777777" w:rsidR="002E1A45" w:rsidRPr="002E1A45" w:rsidRDefault="002E1A45" w:rsidP="002E1A45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B369DB" w14:textId="79FC7B33" w:rsidR="006D687C" w:rsidRPr="006D687C" w:rsidRDefault="002E1A45" w:rsidP="00BA3B97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Вступительное слово:</w:t>
      </w:r>
    </w:p>
    <w:p w14:paraId="1EB045EF" w14:textId="5F3510E6" w:rsidR="002E1A45" w:rsidRDefault="002613D8" w:rsidP="00E05E78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>13.10</w:t>
      </w:r>
      <w:r w:rsidR="006D687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="002E1A45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E1A4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Владимир Владимирович Путин* – Президент РФ</w:t>
      </w:r>
    </w:p>
    <w:p w14:paraId="0000000D" w14:textId="2F7CF621" w:rsidR="009F4EA6" w:rsidRPr="00E05E78" w:rsidRDefault="002E1A45" w:rsidP="00E05E78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15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Карпов Анатолий Евгеньевич – Депутат ГД ФС РФ, Президент ОЭОД «Зеленая Россия»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;</w:t>
      </w:r>
    </w:p>
    <w:p w14:paraId="1F150C8C" w14:textId="2C2A1BA0" w:rsidR="00E05E78" w:rsidRDefault="002E1A45" w:rsidP="00E05E78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13.18 - </w:t>
      </w:r>
      <w:r w:rsidR="00E05E78" w:rsidRPr="00E05E78">
        <w:rPr>
          <w:rFonts w:ascii="Times New Roman" w:eastAsia="Times New Roman" w:hAnsi="Times New Roman" w:cs="Times New Roman"/>
          <w:i/>
          <w:sz w:val="26"/>
          <w:szCs w:val="26"/>
        </w:rPr>
        <w:t>Патрушев Дмитрий Николаевич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– Министр </w:t>
      </w:r>
      <w:r w:rsidR="00E05E78" w:rsidRP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сельского хозяйства 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РФ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;</w:t>
      </w:r>
    </w:p>
    <w:p w14:paraId="39817978" w14:textId="590B856A" w:rsidR="00E05E78" w:rsidRDefault="00E05E78" w:rsidP="002A721F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13</w:t>
      </w:r>
      <w:r w:rsidR="002E1A4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.22</w:t>
      </w:r>
      <w:r w:rsidR="006D687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="002613D8" w:rsidRPr="00D85631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Трухачев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Владимир Иванович – ректор  </w:t>
      </w:r>
      <w:r w:rsidRP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РГАУ-МСХА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P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им. К.А. Тимирязева</w:t>
      </w:r>
      <w:r w:rsidR="002E1A4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;</w:t>
      </w:r>
    </w:p>
    <w:p w14:paraId="777A7ACC" w14:textId="3D6739A2" w:rsidR="006B41D9" w:rsidRPr="00E05E78" w:rsidRDefault="002613D8" w:rsidP="002E1A45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proofErr w:type="gramStart"/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>13.2</w:t>
      </w:r>
      <w:r w:rsidR="002E1A4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6</w:t>
      </w:r>
      <w:r w:rsidRPr="00D856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05E78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Матвиенко В.И.*,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Шойгу С.К.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Козлов А.А.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Зиничев Е.Н.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Колокольцев В.А.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Котяков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А.О.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Кравцов С.С.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Лавров С.В.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Любимова О.Б.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Мантуров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Д.В.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Матыцин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О.В.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Мурашко М.А.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Решетников М.Г.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Савельев В.Г.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Силуанов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М.Г.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Файзуллин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И.Э.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Фальков В.Н.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Чекунков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А.О.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Чуйченко К.А.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Шадаев</w:t>
      </w:r>
      <w:proofErr w:type="spellEnd"/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М.И.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E05E7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Шульгинов</w:t>
      </w:r>
      <w:proofErr w:type="spellEnd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Н.Г.*, 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Колпаков А.С.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Скуфинский</w:t>
      </w:r>
      <w:proofErr w:type="spellEnd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О.А.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Попова А.Ю.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Трембицкий</w:t>
      </w:r>
      <w:proofErr w:type="spellEnd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А.В.*,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Музаев А.А.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Нарышкин С.Е.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Бортников А.В.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Золотов В.В.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Гогин Д.Ю.*,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Кочнев Д.В.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Чиханчин</w:t>
      </w:r>
      <w:proofErr w:type="spellEnd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Ю.А.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Артизов</w:t>
      </w:r>
      <w:proofErr w:type="spellEnd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А.Н.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Линец А.Л.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 Тихонов В.В.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Шаскольский</w:t>
      </w:r>
      <w:proofErr w:type="spellEnd"/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М.А.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*</w:t>
      </w:r>
      <w:r w:rsidR="006B41D9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, </w:t>
      </w:r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Скворцова В.И.*, </w:t>
      </w:r>
      <w:proofErr w:type="spellStart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Догузова</w:t>
      </w:r>
      <w:proofErr w:type="spellEnd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З.В.*, Разуваева К.Д.*, Баринов И.</w:t>
      </w:r>
      <w:proofErr w:type="gramEnd"/>
      <w:r w:rsidR="00524F5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В.*.</w:t>
      </w:r>
    </w:p>
    <w:p w14:paraId="2CB565EB" w14:textId="77777777" w:rsidR="00E05E78" w:rsidRDefault="00E05E78" w:rsidP="002A721F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0000001A" w14:textId="2451D4A1" w:rsidR="009F4EA6" w:rsidRDefault="00F10B40" w:rsidP="002A721F">
      <w:pPr>
        <w:ind w:left="-426"/>
        <w:jc w:val="both"/>
        <w:rPr>
          <w:rFonts w:ascii="Times New Roman" w:eastAsia="Times New Roman" w:hAnsi="Times New Roman" w:cs="Times New Roman"/>
          <w:sz w:val="20"/>
          <w:szCs w:val="26"/>
          <w:lang w:val="ru-RU"/>
        </w:rPr>
      </w:pPr>
      <w:r w:rsidRPr="005E1369">
        <w:rPr>
          <w:rFonts w:ascii="Times New Roman" w:eastAsia="Times New Roman" w:hAnsi="Times New Roman" w:cs="Times New Roman"/>
          <w:sz w:val="20"/>
          <w:szCs w:val="26"/>
        </w:rPr>
        <w:t>13.4</w:t>
      </w:r>
      <w:r w:rsidR="00F5367F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0</w:t>
      </w:r>
      <w:r w:rsidR="00BA3B97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 xml:space="preserve"> </w:t>
      </w:r>
      <w:r w:rsidR="002613D8" w:rsidRPr="005E1369">
        <w:rPr>
          <w:rFonts w:ascii="Times New Roman" w:eastAsia="Times New Roman" w:hAnsi="Times New Roman" w:cs="Times New Roman"/>
          <w:sz w:val="20"/>
          <w:szCs w:val="26"/>
        </w:rPr>
        <w:t>- Торжес</w:t>
      </w:r>
      <w:r w:rsidR="00BA3B97" w:rsidRPr="005E1369">
        <w:rPr>
          <w:rFonts w:ascii="Times New Roman" w:eastAsia="Times New Roman" w:hAnsi="Times New Roman" w:cs="Times New Roman"/>
          <w:sz w:val="20"/>
          <w:szCs w:val="26"/>
        </w:rPr>
        <w:t>твенная высадка "Леса Победы"</w:t>
      </w:r>
      <w:r w:rsidR="00BA3B97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.</w:t>
      </w:r>
      <w:r w:rsidR="00B5394F" w:rsidRPr="005E1369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  <w:r w:rsidR="00BA3B97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В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ысадка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  <w:proofErr w:type="spellStart"/>
      <w:r w:rsidR="00524F5E" w:rsidRPr="005E1369">
        <w:rPr>
          <w:rFonts w:ascii="Times New Roman" w:eastAsia="Times New Roman" w:hAnsi="Times New Roman" w:cs="Times New Roman"/>
          <w:sz w:val="20"/>
          <w:szCs w:val="26"/>
        </w:rPr>
        <w:t>именны</w:t>
      </w:r>
      <w:proofErr w:type="spellEnd"/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х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  <w:proofErr w:type="spellStart"/>
      <w:r w:rsidR="00524F5E" w:rsidRPr="005E1369">
        <w:rPr>
          <w:rFonts w:ascii="Times New Roman" w:eastAsia="Times New Roman" w:hAnsi="Times New Roman" w:cs="Times New Roman"/>
          <w:sz w:val="20"/>
          <w:szCs w:val="26"/>
        </w:rPr>
        <w:t>деревь</w:t>
      </w:r>
      <w:proofErr w:type="spellEnd"/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ев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</w:rPr>
        <w:t xml:space="preserve"> в память погибших в ВОВ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 xml:space="preserve"> (</w:t>
      </w:r>
      <w:r w:rsidR="005E1369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 xml:space="preserve">для 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en-US"/>
        </w:rPr>
        <w:t>VIP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 xml:space="preserve"> </w:t>
      </w:r>
      <w:r w:rsidR="005E1369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участников</w:t>
      </w:r>
      <w:r w:rsidR="00524F5E" w:rsidRPr="005E1369">
        <w:rPr>
          <w:rFonts w:ascii="Times New Roman" w:eastAsia="Times New Roman" w:hAnsi="Times New Roman" w:cs="Times New Roman"/>
          <w:sz w:val="20"/>
          <w:szCs w:val="26"/>
          <w:lang w:val="ru-RU"/>
        </w:rPr>
        <w:t>).</w:t>
      </w:r>
    </w:p>
    <w:p w14:paraId="7256EDD7" w14:textId="77777777" w:rsidR="005E1369" w:rsidRPr="005E1369" w:rsidRDefault="005E1369" w:rsidP="002A721F">
      <w:pPr>
        <w:ind w:left="-426"/>
        <w:jc w:val="both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14:paraId="40F83D70" w14:textId="0BEF4AA5" w:rsidR="00B5394F" w:rsidRPr="00D85631" w:rsidRDefault="00F5367F" w:rsidP="005E1369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13.4</w:t>
      </w:r>
      <w:r w:rsidR="00C63FA9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63FA9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63FA9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14.</w:t>
      </w:r>
      <w:r w:rsidR="00E2779A">
        <w:rPr>
          <w:rFonts w:ascii="Times New Roman" w:eastAsia="Times New Roman" w:hAnsi="Times New Roman" w:cs="Times New Roman"/>
          <w:sz w:val="26"/>
          <w:szCs w:val="26"/>
          <w:lang w:val="ru-RU"/>
        </w:rPr>
        <w:t>50</w:t>
      </w:r>
      <w:r w:rsidR="00C63FA9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071993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аздача материалов (перчатки</w:t>
      </w:r>
      <w:r w:rsidR="003216CD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, м</w:t>
      </w:r>
      <w:r w:rsidR="00071993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ешки, грабли), </w:t>
      </w:r>
      <w:r w:rsidR="00C63FA9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Субботник «Зеленая Россия»</w:t>
      </w:r>
      <w:r w:rsidR="00071993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774111" w:rsidRPr="007741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000001B" w14:textId="7024FF3D" w:rsidR="009F4EA6" w:rsidRPr="00D85631" w:rsidRDefault="00B965A1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6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E2779A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F10B40" w:rsidRPr="00D856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779A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F10B40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613D8" w:rsidRPr="00D85631">
        <w:rPr>
          <w:rFonts w:ascii="Times New Roman" w:eastAsia="Times New Roman" w:hAnsi="Times New Roman" w:cs="Times New Roman"/>
          <w:sz w:val="26"/>
          <w:szCs w:val="26"/>
        </w:rPr>
        <w:t>- Торжественное посвящение педагогов, руководителей, детей в Зеленые Пионеры.</w:t>
      </w:r>
    </w:p>
    <w:p w14:paraId="5B8EF624" w14:textId="5D03A6DB" w:rsidR="00835025" w:rsidRPr="00D85631" w:rsidRDefault="00E2779A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F10B40" w:rsidRPr="00D8563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05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613D8" w:rsidRPr="00D8563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071993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олевая </w:t>
      </w:r>
      <w:r w:rsidR="003216CD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кухня от МЧС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C2459E7" w14:textId="728FAC7E" w:rsidR="008E2790" w:rsidRPr="00D85631" w:rsidRDefault="00E2779A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  <w:r w:rsidR="008E2790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86447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0 - Выступления музыкантов, спортсменов, творческих коллективов.</w:t>
      </w:r>
    </w:p>
    <w:p w14:paraId="4521136B" w14:textId="78817C06" w:rsidR="00986447" w:rsidRPr="00D85631" w:rsidRDefault="00E2779A" w:rsidP="002A721F">
      <w:pPr>
        <w:ind w:left="-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15.28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E1369">
        <w:rPr>
          <w:rFonts w:ascii="Times New Roman" w:eastAsia="Times New Roman" w:hAnsi="Times New Roman" w:cs="Times New Roman"/>
          <w:sz w:val="26"/>
          <w:szCs w:val="26"/>
          <w:lang w:val="ru-RU"/>
        </w:rPr>
        <w:t>16.4</w:t>
      </w:r>
      <w:r w:rsidR="00524F5E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86447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835025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="00986447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ыступление</w:t>
      </w:r>
      <w:r w:rsidR="00524F5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спортивных</w:t>
      </w:r>
      <w:r w:rsidR="00986447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федераци</w:t>
      </w:r>
      <w:r w:rsidR="00524F5E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7741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E1A45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774111">
        <w:rPr>
          <w:rFonts w:ascii="Times New Roman" w:eastAsia="Times New Roman" w:hAnsi="Times New Roman" w:cs="Times New Roman"/>
          <w:sz w:val="26"/>
          <w:szCs w:val="26"/>
          <w:lang w:val="ru-RU"/>
        </w:rPr>
        <w:t>оюза Национальных и Неолимпийских Видов Спорта</w:t>
      </w:r>
      <w:r w:rsidR="00524F5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России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79FD494" w14:textId="79AB284D" w:rsidR="005E1369" w:rsidRPr="00D85631" w:rsidRDefault="00E2779A" w:rsidP="005E1369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  <w:r w:rsidR="003216CD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986447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-16</w:t>
      </w:r>
      <w:r w:rsidR="003216CD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86447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40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М</w:t>
      </w:r>
      <w:r w:rsidR="005E1369">
        <w:rPr>
          <w:rFonts w:ascii="Times New Roman" w:eastAsia="Times New Roman" w:hAnsi="Times New Roman" w:cs="Times New Roman"/>
          <w:sz w:val="26"/>
          <w:szCs w:val="26"/>
          <w:lang w:val="ru-RU"/>
        </w:rPr>
        <w:t>астер-классы</w:t>
      </w:r>
      <w:bookmarkStart w:id="0" w:name="_GoBack"/>
      <w:bookmarkEnd w:id="0"/>
    </w:p>
    <w:p w14:paraId="74E31B7E" w14:textId="5F37C014" w:rsidR="00524F5E" w:rsidRDefault="00E2779A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  <w:r w:rsidR="00705A53" w:rsidRPr="00D85631">
        <w:rPr>
          <w:rFonts w:ascii="Times New Roman" w:eastAsia="Times New Roman" w:hAnsi="Times New Roman" w:cs="Times New Roman"/>
          <w:sz w:val="26"/>
          <w:szCs w:val="26"/>
          <w:lang w:val="ru-RU"/>
        </w:rPr>
        <w:t>.00- Завершение мероприятия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A83FC0B" w14:textId="77777777" w:rsidR="00524F5E" w:rsidRDefault="00524F5E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469181F" w14:textId="77777777" w:rsidR="00524F5E" w:rsidRDefault="00524F5E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E5790C0" w14:textId="77777777" w:rsidR="00BA3B97" w:rsidRDefault="00BA3B97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058E5DA" w14:textId="77777777" w:rsidR="00BA3B97" w:rsidRDefault="00BA3B97" w:rsidP="002A721F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A739A4A" w14:textId="4881FA2C" w:rsidR="00622FEB" w:rsidRPr="00BA3B97" w:rsidRDefault="00622FEB" w:rsidP="00BA3B97">
      <w:pPr>
        <w:tabs>
          <w:tab w:val="left" w:pos="7035"/>
        </w:tabs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9504" behindDoc="1" locked="0" layoutInCell="1" allowOverlap="1" wp14:anchorId="0BA4AE63" wp14:editId="5226FB0E">
            <wp:simplePos x="0" y="0"/>
            <wp:positionH relativeFrom="column">
              <wp:posOffset>2667000</wp:posOffset>
            </wp:positionH>
            <wp:positionV relativeFrom="paragraph">
              <wp:posOffset>10065385</wp:posOffset>
            </wp:positionV>
            <wp:extent cx="742950" cy="640715"/>
            <wp:effectExtent l="0" t="0" r="0" b="6985"/>
            <wp:wrapNone/>
            <wp:docPr id="8" name="Рисунок 8" descr="C:\Users\Press_g\AppData\Local\Microsoft\Windows\INetCache\Content.Word\лого лес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ss_g\AppData\Local\Microsoft\Windows\INetCache\Content.Word\лого лес побед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="002E1A45">
        <w:rPr>
          <w:rFonts w:ascii="Times New Roman" w:eastAsia="Times New Roman" w:hAnsi="Times New Roman" w:cs="Times New Roman"/>
          <w:sz w:val="26"/>
          <w:szCs w:val="26"/>
          <w:lang w:val="ru-RU"/>
        </w:rPr>
        <w:t>Приглашенные лица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. Подтвердить участие можно по номеру +7</w:t>
      </w:r>
      <w:r w:rsidR="00BA3B97" w:rsidRPr="00BA3B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(499) 372 12 84</w:t>
      </w:r>
      <w:r w:rsidR="00BA3B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sectPr w:rsidR="00622FEB" w:rsidRPr="00BA3B97" w:rsidSect="002A721F">
      <w:pgSz w:w="11909" w:h="16834"/>
      <w:pgMar w:top="142" w:right="710" w:bottom="284" w:left="1560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9520" w14:textId="77777777" w:rsidR="00DF3D27" w:rsidRDefault="00DF3D27">
      <w:pPr>
        <w:spacing w:line="240" w:lineRule="auto"/>
      </w:pPr>
      <w:r>
        <w:separator/>
      </w:r>
    </w:p>
  </w:endnote>
  <w:endnote w:type="continuationSeparator" w:id="0">
    <w:p w14:paraId="51A2DA85" w14:textId="77777777" w:rsidR="00DF3D27" w:rsidRDefault="00DF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EE93" w14:textId="77777777" w:rsidR="00DF3D27" w:rsidRDefault="00DF3D27">
      <w:pPr>
        <w:spacing w:line="240" w:lineRule="auto"/>
      </w:pPr>
      <w:r>
        <w:separator/>
      </w:r>
    </w:p>
  </w:footnote>
  <w:footnote w:type="continuationSeparator" w:id="0">
    <w:p w14:paraId="4D569E5D" w14:textId="77777777" w:rsidR="00DF3D27" w:rsidRDefault="00DF3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2B7"/>
    <w:multiLevelType w:val="hybridMultilevel"/>
    <w:tmpl w:val="02141C46"/>
    <w:lvl w:ilvl="0" w:tplc="89003176">
      <w:start w:val="1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C022B1F"/>
    <w:multiLevelType w:val="hybridMultilevel"/>
    <w:tmpl w:val="D890857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35BE"/>
    <w:multiLevelType w:val="hybridMultilevel"/>
    <w:tmpl w:val="06006CAE"/>
    <w:lvl w:ilvl="0" w:tplc="2A486FDE">
      <w:start w:val="17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5404FB1"/>
    <w:multiLevelType w:val="hybridMultilevel"/>
    <w:tmpl w:val="EA18560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5267"/>
    <w:multiLevelType w:val="hybridMultilevel"/>
    <w:tmpl w:val="24FC3F2C"/>
    <w:lvl w:ilvl="0" w:tplc="F886B7C2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EA6"/>
    <w:rsid w:val="00071993"/>
    <w:rsid w:val="000B068B"/>
    <w:rsid w:val="000C44E3"/>
    <w:rsid w:val="002613D8"/>
    <w:rsid w:val="002A721F"/>
    <w:rsid w:val="002E1A45"/>
    <w:rsid w:val="003216CD"/>
    <w:rsid w:val="00392CBD"/>
    <w:rsid w:val="003F0A97"/>
    <w:rsid w:val="00492A5E"/>
    <w:rsid w:val="004C5B42"/>
    <w:rsid w:val="00522DAC"/>
    <w:rsid w:val="00524F5E"/>
    <w:rsid w:val="005554F3"/>
    <w:rsid w:val="005D2E0E"/>
    <w:rsid w:val="005E1369"/>
    <w:rsid w:val="00622FEB"/>
    <w:rsid w:val="006B41D9"/>
    <w:rsid w:val="006D687C"/>
    <w:rsid w:val="00705A53"/>
    <w:rsid w:val="00774111"/>
    <w:rsid w:val="00782FCE"/>
    <w:rsid w:val="0079337C"/>
    <w:rsid w:val="00803366"/>
    <w:rsid w:val="00830E6E"/>
    <w:rsid w:val="00835025"/>
    <w:rsid w:val="00861B11"/>
    <w:rsid w:val="008C60A7"/>
    <w:rsid w:val="008E2790"/>
    <w:rsid w:val="008F5798"/>
    <w:rsid w:val="00930BEE"/>
    <w:rsid w:val="00986447"/>
    <w:rsid w:val="009F4EA6"/>
    <w:rsid w:val="00B5394F"/>
    <w:rsid w:val="00B60939"/>
    <w:rsid w:val="00B965A1"/>
    <w:rsid w:val="00BA3B97"/>
    <w:rsid w:val="00C11F36"/>
    <w:rsid w:val="00C63FA9"/>
    <w:rsid w:val="00D85631"/>
    <w:rsid w:val="00DF3D27"/>
    <w:rsid w:val="00E05E78"/>
    <w:rsid w:val="00E2779A"/>
    <w:rsid w:val="00F10B40"/>
    <w:rsid w:val="00F5367F"/>
    <w:rsid w:val="00F5540B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22F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FEB"/>
  </w:style>
  <w:style w:type="paragraph" w:styleId="a7">
    <w:name w:val="footer"/>
    <w:basedOn w:val="a"/>
    <w:link w:val="a8"/>
    <w:uiPriority w:val="99"/>
    <w:unhideWhenUsed/>
    <w:rsid w:val="00622F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FEB"/>
  </w:style>
  <w:style w:type="paragraph" w:styleId="a9">
    <w:name w:val="Balloon Text"/>
    <w:basedOn w:val="a"/>
    <w:link w:val="aa"/>
    <w:uiPriority w:val="99"/>
    <w:semiHidden/>
    <w:unhideWhenUsed/>
    <w:rsid w:val="00622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F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22F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FEB"/>
  </w:style>
  <w:style w:type="paragraph" w:styleId="a7">
    <w:name w:val="footer"/>
    <w:basedOn w:val="a"/>
    <w:link w:val="a8"/>
    <w:uiPriority w:val="99"/>
    <w:unhideWhenUsed/>
    <w:rsid w:val="00622F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FEB"/>
  </w:style>
  <w:style w:type="paragraph" w:styleId="a9">
    <w:name w:val="Balloon Text"/>
    <w:basedOn w:val="a"/>
    <w:link w:val="aa"/>
    <w:uiPriority w:val="99"/>
    <w:semiHidden/>
    <w:unhideWhenUsed/>
    <w:rsid w:val="00622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F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Press_g</dc:creator>
  <cp:lastModifiedBy>Press_g</cp:lastModifiedBy>
  <cp:revision>20</cp:revision>
  <cp:lastPrinted>2021-06-04T12:51:00Z</cp:lastPrinted>
  <dcterms:created xsi:type="dcterms:W3CDTF">2020-09-03T09:11:00Z</dcterms:created>
  <dcterms:modified xsi:type="dcterms:W3CDTF">2021-07-23T13:21:00Z</dcterms:modified>
</cp:coreProperties>
</file>