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58" w:rsidRDefault="00C73358" w:rsidP="00C73358"/>
    <w:p w:rsidR="00C73358" w:rsidRDefault="00C73358" w:rsidP="0094766E">
      <w:pPr>
        <w:jc w:val="center"/>
      </w:pPr>
      <w:r>
        <w:t>Дорогие друзья!</w:t>
      </w:r>
    </w:p>
    <w:p w:rsidR="00C73358" w:rsidRDefault="0094766E" w:rsidP="002F09A4">
      <w:pPr>
        <w:jc w:val="both"/>
      </w:pPr>
      <w:r w:rsidRPr="0094766E">
        <w:t xml:space="preserve">       </w:t>
      </w:r>
      <w:r w:rsidR="00C73358">
        <w:t>Все мы знаем, что 2017 год в нашей стране объявлен Годом Экологии. Все мы видим огромное количество разговоров на эту тему</w:t>
      </w:r>
      <w:r>
        <w:t xml:space="preserve">, множество  </w:t>
      </w:r>
      <w:r w:rsidR="00C73358">
        <w:t xml:space="preserve"> событий</w:t>
      </w:r>
      <w:proofErr w:type="gramStart"/>
      <w:r w:rsidR="00C73358">
        <w:t xml:space="preserve"> ,</w:t>
      </w:r>
      <w:proofErr w:type="gramEnd"/>
      <w:r w:rsidR="00C73358">
        <w:t xml:space="preserve"> связанных с этой тематикой, но все эти события не затрагивают и не предполагают личного участия в них всех нас- обычных жителей нашей большой страны. Мы </w:t>
      </w:r>
      <w:proofErr w:type="gramStart"/>
      <w:r w:rsidR="00C73358">
        <w:t>–у</w:t>
      </w:r>
      <w:proofErr w:type="gramEnd"/>
      <w:r w:rsidR="00C73358">
        <w:t xml:space="preserve">частники  общественного движения «Зеленая Россия» </w:t>
      </w:r>
      <w:r w:rsidR="0054353E">
        <w:t>приглашаем всех, всех, всех выйти на Всероссийский экологический субботник «Зеленая Россия» и  провести генеральную уборку в своём городе, поселке, во дворе своего дома, на предприятии, в школе…или собраться дружной компанией в самых любимых местах отдыха и там навести порядок после жаркого лета!</w:t>
      </w:r>
    </w:p>
    <w:p w:rsidR="00F01BC0" w:rsidRDefault="002F09A4" w:rsidP="002F09A4">
      <w:pPr>
        <w:jc w:val="both"/>
      </w:pPr>
      <w:r>
        <w:t xml:space="preserve">      </w:t>
      </w:r>
      <w:r w:rsidR="00F01BC0">
        <w:t xml:space="preserve">Мы объявляем  Торжественный старт нашего субботника 2 сентября. По всей стране от Сахалина до Калининграда каждый может выйти и на деле, а не на словах позаботиться о родной природе! Приходите семьями, с детьми! Самый лучший урок для детей – это личный пример взрослых! </w:t>
      </w:r>
    </w:p>
    <w:p w:rsidR="0094766E" w:rsidRDefault="002F09A4" w:rsidP="002F09A4">
      <w:pPr>
        <w:jc w:val="both"/>
      </w:pPr>
      <w:r>
        <w:t xml:space="preserve">      </w:t>
      </w:r>
      <w:r w:rsidR="00F01BC0">
        <w:t xml:space="preserve">Наш субботник – это праздник! Это отличное настроение! Это интересные занятия и эко-уроки для детей! </w:t>
      </w:r>
      <w:r w:rsidR="0094766E">
        <w:t>Это духовой оркестр на открытии! Э</w:t>
      </w:r>
      <w:r w:rsidR="00F01BC0">
        <w:t>то вкусная каша из полевой кухни! Это конкурсы и розыгрыш</w:t>
      </w:r>
      <w:r w:rsidR="0094766E">
        <w:t>и</w:t>
      </w:r>
      <w:r w:rsidR="00F01BC0">
        <w:t xml:space="preserve"> призов и подарков для самых активных участников! Это шанс для каждого стать неотъемлемой частью большого хорошего дела! Это возможность рассказать всем:</w:t>
      </w:r>
      <w:r w:rsidR="0094766E">
        <w:t xml:space="preserve"> «</w:t>
      </w:r>
      <w:r w:rsidR="00F01BC0">
        <w:t xml:space="preserve"> Я </w:t>
      </w:r>
      <w:proofErr w:type="gramStart"/>
      <w:r w:rsidR="00F01BC0">
        <w:t>принимал участие в установлении мирового рекорда и без меня в Книге рекордов Гиннеса не было</w:t>
      </w:r>
      <w:proofErr w:type="gramEnd"/>
      <w:r w:rsidR="00F01BC0">
        <w:t xml:space="preserve"> бы этой записи</w:t>
      </w:r>
      <w:r w:rsidR="00E0071E">
        <w:t>!</w:t>
      </w:r>
      <w:r w:rsidR="0094766E">
        <w:t>»</w:t>
      </w:r>
    </w:p>
    <w:p w:rsidR="00F01BC0" w:rsidRDefault="00E0071E" w:rsidP="002F09A4">
      <w:pPr>
        <w:jc w:val="center"/>
      </w:pPr>
      <w:r>
        <w:t>Нам нужен каждый из вас! Мы одни не справимся!</w:t>
      </w:r>
    </w:p>
    <w:p w:rsidR="00E0071E" w:rsidRDefault="002F09A4" w:rsidP="002F09A4">
      <w:pPr>
        <w:jc w:val="both"/>
      </w:pPr>
      <w:r>
        <w:t xml:space="preserve">      </w:t>
      </w:r>
      <w:r w:rsidR="00E0071E">
        <w:t>В субботнике можно принять участие в любой день со 2 по 30 сентября и прислать нам количественный состав участников, небольшой рассказ о том кто</w:t>
      </w:r>
      <w:r w:rsidR="0094766E">
        <w:t>,</w:t>
      </w:r>
      <w:r w:rsidR="00E0071E">
        <w:t xml:space="preserve"> где </w:t>
      </w:r>
      <w:proofErr w:type="gramStart"/>
      <w:r w:rsidR="00E0071E">
        <w:t>и</w:t>
      </w:r>
      <w:proofErr w:type="gramEnd"/>
      <w:r w:rsidR="00E0071E">
        <w:t xml:space="preserve"> когда проводил его</w:t>
      </w:r>
      <w:r w:rsidR="0094766E">
        <w:t xml:space="preserve">, </w:t>
      </w:r>
      <w:r w:rsidR="00E0071E">
        <w:t xml:space="preserve"> что в рамках субботника делали, а так же</w:t>
      </w:r>
      <w:r w:rsidR="0094766E">
        <w:t>,</w:t>
      </w:r>
      <w:r w:rsidR="00E0071E">
        <w:t xml:space="preserve"> выслать нам фото-видео материалы</w:t>
      </w:r>
      <w:r w:rsidR="0094766E">
        <w:t xml:space="preserve">. Мы </w:t>
      </w:r>
      <w:r w:rsidR="00E0071E">
        <w:t xml:space="preserve">с удовольствием расскажем всем о Ваших замечательных делах на страницах нашего сайта и в </w:t>
      </w:r>
      <w:proofErr w:type="spellStart"/>
      <w:r w:rsidR="00E0071E">
        <w:t>соцсетях</w:t>
      </w:r>
      <w:proofErr w:type="spellEnd"/>
      <w:r w:rsidR="00E0071E">
        <w:t>!</w:t>
      </w:r>
    </w:p>
    <w:p w:rsidR="00E0071E" w:rsidRDefault="002F09A4" w:rsidP="002F09A4">
      <w:pPr>
        <w:jc w:val="both"/>
      </w:pPr>
      <w:r>
        <w:t xml:space="preserve">       </w:t>
      </w:r>
      <w:r w:rsidR="00E0071E">
        <w:t>Ну а в рамках подготовки к проведению субботника мы, уже традиционно</w:t>
      </w:r>
      <w:r w:rsidR="00045C68">
        <w:t>,</w:t>
      </w:r>
      <w:r w:rsidR="00E0071E">
        <w:t xml:space="preserve"> объявляем множество конкурсов:</w:t>
      </w:r>
    </w:p>
    <w:p w:rsidR="00E0071E" w:rsidRDefault="00FA59D1" w:rsidP="002F09A4">
      <w:pPr>
        <w:pStyle w:val="a3"/>
        <w:numPr>
          <w:ilvl w:val="0"/>
          <w:numId w:val="1"/>
        </w:numPr>
        <w:jc w:val="both"/>
      </w:pPr>
      <w:r>
        <w:t xml:space="preserve"> С</w:t>
      </w:r>
      <w:r w:rsidR="00E0071E">
        <w:t>амое массовое участие регионов в субботнике</w:t>
      </w:r>
    </w:p>
    <w:p w:rsidR="00E0071E" w:rsidRDefault="00FA59D1" w:rsidP="002F09A4">
      <w:pPr>
        <w:pStyle w:val="a3"/>
        <w:numPr>
          <w:ilvl w:val="0"/>
          <w:numId w:val="1"/>
        </w:numPr>
        <w:jc w:val="both"/>
      </w:pPr>
      <w:r>
        <w:t>Лучшая пресс-служба</w:t>
      </w:r>
    </w:p>
    <w:p w:rsidR="00FA59D1" w:rsidRDefault="00FA59D1" w:rsidP="002F09A4">
      <w:pPr>
        <w:pStyle w:val="a3"/>
        <w:numPr>
          <w:ilvl w:val="0"/>
          <w:numId w:val="1"/>
        </w:numPr>
        <w:jc w:val="both"/>
      </w:pPr>
      <w:r>
        <w:t>Лучший эко-репортаж</w:t>
      </w:r>
    </w:p>
    <w:p w:rsidR="00FA59D1" w:rsidRDefault="00FA59D1" w:rsidP="002F09A4">
      <w:pPr>
        <w:pStyle w:val="a3"/>
        <w:numPr>
          <w:ilvl w:val="0"/>
          <w:numId w:val="1"/>
        </w:numPr>
        <w:jc w:val="both"/>
      </w:pPr>
      <w:r>
        <w:t>Лучший сценарий  проведения субботника</w:t>
      </w:r>
    </w:p>
    <w:p w:rsidR="00FA59D1" w:rsidRDefault="00FA59D1" w:rsidP="002F09A4">
      <w:pPr>
        <w:pStyle w:val="a3"/>
        <w:numPr>
          <w:ilvl w:val="0"/>
          <w:numId w:val="1"/>
        </w:numPr>
        <w:jc w:val="both"/>
      </w:pPr>
      <w:r>
        <w:t xml:space="preserve">Фотоконкурс </w:t>
      </w:r>
      <w:r w:rsidR="00497F51">
        <w:t>« Наша Маша лучше всех!»</w:t>
      </w:r>
    </w:p>
    <w:p w:rsidR="00497F51" w:rsidRDefault="002F09A4" w:rsidP="002F09A4">
      <w:pPr>
        <w:jc w:val="both"/>
      </w:pPr>
      <w:r>
        <w:t xml:space="preserve">      </w:t>
      </w:r>
      <w:r w:rsidR="00497F51">
        <w:t>Ознакомиться с положениями и правилами проведения конкурсов, а так же присла</w:t>
      </w:r>
      <w:r w:rsidR="00045C68">
        <w:t>ть заявки на участие  и конкурсные</w:t>
      </w:r>
      <w:r w:rsidR="00045C68" w:rsidRPr="00045C68">
        <w:t xml:space="preserve"> </w:t>
      </w:r>
      <w:r w:rsidR="00045C68">
        <w:t xml:space="preserve">работы можно прямо на нашем сайте </w:t>
      </w:r>
      <w:hyperlink r:id="rId6" w:history="1">
        <w:r w:rsidR="0094766E" w:rsidRPr="00A5256E">
          <w:rPr>
            <w:rStyle w:val="a4"/>
            <w:lang w:val="en-US"/>
          </w:rPr>
          <w:t>www</w:t>
        </w:r>
        <w:r w:rsidR="0094766E" w:rsidRPr="00A5256E">
          <w:rPr>
            <w:rStyle w:val="a4"/>
          </w:rPr>
          <w:t>.</w:t>
        </w:r>
        <w:proofErr w:type="spellStart"/>
        <w:r w:rsidR="0094766E" w:rsidRPr="00A5256E">
          <w:rPr>
            <w:rStyle w:val="a4"/>
            <w:lang w:val="en-US"/>
          </w:rPr>
          <w:t>genyborka</w:t>
        </w:r>
        <w:proofErr w:type="spellEnd"/>
        <w:r w:rsidR="0094766E" w:rsidRPr="00A5256E">
          <w:rPr>
            <w:rStyle w:val="a4"/>
          </w:rPr>
          <w:t>.</w:t>
        </w:r>
        <w:proofErr w:type="spellStart"/>
        <w:r w:rsidR="0094766E" w:rsidRPr="00A5256E">
          <w:rPr>
            <w:rStyle w:val="a4"/>
            <w:lang w:val="en-US"/>
          </w:rPr>
          <w:t>ru</w:t>
        </w:r>
        <w:proofErr w:type="spellEnd"/>
      </w:hyperlink>
      <w:r w:rsidR="0094766E">
        <w:t xml:space="preserve"> в разделе «Конкурсы».</w:t>
      </w:r>
    </w:p>
    <w:p w:rsidR="0094766E" w:rsidRPr="0094766E" w:rsidRDefault="002F09A4" w:rsidP="002F09A4">
      <w:pPr>
        <w:jc w:val="both"/>
      </w:pPr>
      <w:r>
        <w:t xml:space="preserve">       </w:t>
      </w:r>
      <w:r w:rsidR="0094766E">
        <w:t>А награждение победителей, уже традиционно, пройдет в декабре во время вручения Ежегодной национальной премии «Экологический Оскар»!</w:t>
      </w:r>
    </w:p>
    <w:p w:rsidR="0094766E" w:rsidRDefault="002F09A4" w:rsidP="002F09A4">
      <w:pPr>
        <w:jc w:val="both"/>
      </w:pPr>
      <w:r>
        <w:t xml:space="preserve">        </w:t>
      </w:r>
      <w:bookmarkStart w:id="0" w:name="_GoBack"/>
      <w:bookmarkEnd w:id="0"/>
      <w:r w:rsidR="00045C68">
        <w:t>Всю информацию по организации и проведению субботника, контакты и координаты мы по мере поступления разместим на нашем сайте в разделе «Субботник».</w:t>
      </w:r>
    </w:p>
    <w:p w:rsidR="00045C68" w:rsidRPr="00045C68" w:rsidRDefault="00045C68" w:rsidP="002F09A4">
      <w:pPr>
        <w:jc w:val="both"/>
      </w:pPr>
      <w:r>
        <w:t>Ждём Вас всех на площадках субботника со 2 по 30 сентября! Вместе нам любое дело по плечу!</w:t>
      </w:r>
    </w:p>
    <w:p w:rsidR="00C73358" w:rsidRDefault="00C73358" w:rsidP="00C73358"/>
    <w:sectPr w:rsidR="00C73358" w:rsidSect="0094766E">
      <w:pgSz w:w="11906" w:h="16838"/>
      <w:pgMar w:top="79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340"/>
    <w:multiLevelType w:val="hybridMultilevel"/>
    <w:tmpl w:val="C16A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58"/>
    <w:rsid w:val="000405DD"/>
    <w:rsid w:val="00045C68"/>
    <w:rsid w:val="002F09A4"/>
    <w:rsid w:val="00497F51"/>
    <w:rsid w:val="0054353E"/>
    <w:rsid w:val="0094766E"/>
    <w:rsid w:val="00C73358"/>
    <w:rsid w:val="00E0071E"/>
    <w:rsid w:val="00F01BC0"/>
    <w:rsid w:val="00FA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ybor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Press_g</dc:creator>
  <cp:lastModifiedBy>Press_g</cp:lastModifiedBy>
  <cp:revision>2</cp:revision>
  <cp:lastPrinted>2017-07-05T10:26:00Z</cp:lastPrinted>
  <dcterms:created xsi:type="dcterms:W3CDTF">2017-07-05T08:56:00Z</dcterms:created>
  <dcterms:modified xsi:type="dcterms:W3CDTF">2017-07-05T10:27:00Z</dcterms:modified>
</cp:coreProperties>
</file>